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CDCD" w14:textId="7E07B8CA" w:rsidR="00FC15BB" w:rsidRDefault="00FC15BB" w:rsidP="001A3475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34104B">
        <w:rPr>
          <w:rFonts w:ascii="Book Antiqua" w:hAnsi="Book Antiqua"/>
        </w:rPr>
        <w:t>Nick Norris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138F356D" w14:textId="5E6A96B2" w:rsidR="00A179B5" w:rsidRDefault="00FC15BB" w:rsidP="001A3475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34104B">
        <w:rPr>
          <w:rFonts w:ascii="Book Antiqua" w:hAnsi="Book Antiqua"/>
        </w:rPr>
        <w:t xml:space="preserve">Paul </w:t>
      </w:r>
      <w:proofErr w:type="spellStart"/>
      <w:r w:rsidR="0034104B">
        <w:rPr>
          <w:rFonts w:ascii="Book Antiqua" w:hAnsi="Book Antiqua"/>
        </w:rPr>
        <w:t>Byran</w:t>
      </w:r>
      <w:proofErr w:type="spellEnd"/>
    </w:p>
    <w:p w14:paraId="78014520" w14:textId="77777777" w:rsidR="00BC02A6" w:rsidRPr="0034104B" w:rsidRDefault="00BC02A6" w:rsidP="00393396">
      <w:pPr>
        <w:spacing w:line="240" w:lineRule="auto"/>
        <w:jc w:val="center"/>
        <w:rPr>
          <w:b/>
          <w:sz w:val="72"/>
          <w:szCs w:val="72"/>
        </w:rPr>
      </w:pPr>
      <w:r w:rsidRPr="0034104B">
        <w:rPr>
          <w:sz w:val="72"/>
          <w:szCs w:val="72"/>
        </w:rPr>
        <w:t>Notice</w:t>
      </w:r>
      <w:r w:rsidR="004306BD" w:rsidRPr="0034104B">
        <w:rPr>
          <w:sz w:val="72"/>
          <w:szCs w:val="72"/>
        </w:rPr>
        <w:t xml:space="preserve"> &amp; Agenda</w:t>
      </w:r>
    </w:p>
    <w:p w14:paraId="2D1AA47F" w14:textId="267C3599" w:rsidR="00A11A30" w:rsidRPr="00A11A30" w:rsidRDefault="00A11A30" w:rsidP="00A11A30">
      <w:pPr>
        <w:jc w:val="center"/>
        <w:rPr>
          <w:b/>
          <w:bCs/>
          <w:sz w:val="32"/>
          <w:szCs w:val="32"/>
        </w:rPr>
      </w:pPr>
      <w:r w:rsidRPr="00A11A30">
        <w:rPr>
          <w:b/>
          <w:bCs/>
          <w:sz w:val="32"/>
          <w:szCs w:val="32"/>
        </w:rPr>
        <w:t xml:space="preserve">NOTICE IS HEREBY GIVEN OF THE </w:t>
      </w:r>
      <w:r>
        <w:rPr>
          <w:b/>
          <w:bCs/>
          <w:sz w:val="32"/>
          <w:szCs w:val="32"/>
        </w:rPr>
        <w:t xml:space="preserve">AUGUST </w:t>
      </w:r>
      <w:r w:rsidRPr="00A11A30">
        <w:rPr>
          <w:b/>
          <w:bCs/>
          <w:sz w:val="32"/>
          <w:szCs w:val="32"/>
        </w:rPr>
        <w:t>2020 (ORDINARY) MEETING OF THE PARISH COUNCIL</w:t>
      </w:r>
    </w:p>
    <w:p w14:paraId="74B82589" w14:textId="02FBE077" w:rsidR="00A11A30" w:rsidRPr="005036EF" w:rsidRDefault="00A11A30" w:rsidP="00A11A30">
      <w:pPr>
        <w:spacing w:after="0" w:line="240" w:lineRule="auto"/>
        <w:jc w:val="center"/>
        <w:rPr>
          <w:sz w:val="28"/>
          <w:szCs w:val="28"/>
        </w:rPr>
      </w:pPr>
      <w:r w:rsidRPr="005036EF">
        <w:rPr>
          <w:sz w:val="28"/>
          <w:szCs w:val="28"/>
        </w:rPr>
        <w:t>Parish Councillors are cordially invited to a meeting of the above-named Parish which will be held on</w:t>
      </w:r>
      <w:r w:rsidR="005036EF">
        <w:rPr>
          <w:sz w:val="28"/>
          <w:szCs w:val="28"/>
        </w:rPr>
        <w:t xml:space="preserve"> </w:t>
      </w:r>
      <w:r w:rsidRPr="00B2407C">
        <w:rPr>
          <w:b/>
          <w:bCs/>
          <w:sz w:val="28"/>
          <w:szCs w:val="28"/>
        </w:rPr>
        <w:t>Tuesday, 25</w:t>
      </w:r>
      <w:r w:rsidRPr="00B2407C">
        <w:rPr>
          <w:b/>
          <w:bCs/>
          <w:sz w:val="28"/>
          <w:szCs w:val="28"/>
          <w:vertAlign w:val="superscript"/>
        </w:rPr>
        <w:t>th</w:t>
      </w:r>
      <w:r w:rsidRPr="00B2407C">
        <w:rPr>
          <w:b/>
          <w:bCs/>
          <w:sz w:val="28"/>
          <w:szCs w:val="28"/>
        </w:rPr>
        <w:t xml:space="preserve"> August 2020</w:t>
      </w:r>
      <w:r w:rsidRPr="005036EF">
        <w:rPr>
          <w:sz w:val="28"/>
          <w:szCs w:val="28"/>
        </w:rPr>
        <w:t xml:space="preserve"> and which commences at 7.00 p.m. Cllrs need to ‘log in’ from 6.50pm to ensure all are ready for commencement of the meeting</w:t>
      </w:r>
      <w:r w:rsidR="005036EF" w:rsidRPr="005036EF">
        <w:rPr>
          <w:sz w:val="28"/>
          <w:szCs w:val="28"/>
        </w:rPr>
        <w:t>.</w:t>
      </w:r>
    </w:p>
    <w:p w14:paraId="44002A05" w14:textId="77777777" w:rsidR="005036EF" w:rsidRPr="005036EF" w:rsidRDefault="005036EF" w:rsidP="00A11A30">
      <w:pPr>
        <w:spacing w:after="0" w:line="240" w:lineRule="auto"/>
        <w:jc w:val="center"/>
        <w:rPr>
          <w:sz w:val="28"/>
          <w:szCs w:val="28"/>
        </w:rPr>
      </w:pPr>
    </w:p>
    <w:p w14:paraId="5857C4A3" w14:textId="69C5F719" w:rsidR="00A11A30" w:rsidRPr="005036EF" w:rsidRDefault="00A11A30" w:rsidP="00A11A30">
      <w:pPr>
        <w:spacing w:after="0" w:line="240" w:lineRule="auto"/>
        <w:jc w:val="center"/>
        <w:rPr>
          <w:sz w:val="28"/>
          <w:szCs w:val="28"/>
        </w:rPr>
      </w:pPr>
      <w:r w:rsidRPr="005036EF">
        <w:rPr>
          <w:sz w:val="28"/>
          <w:szCs w:val="28"/>
        </w:rPr>
        <w:t>In light of Government / Public Health England legislation with regard to Coronavirus, the above meeting</w:t>
      </w:r>
      <w:r w:rsidR="005036EF">
        <w:rPr>
          <w:sz w:val="28"/>
          <w:szCs w:val="28"/>
        </w:rPr>
        <w:t xml:space="preserve"> </w:t>
      </w:r>
      <w:r w:rsidRPr="005036EF">
        <w:rPr>
          <w:sz w:val="28"/>
          <w:szCs w:val="28"/>
        </w:rPr>
        <w:t>will be held remotely and managed by Zoom – Any members of the public wishing to join the meeting should contact the Clerk for directions on how to do this</w:t>
      </w:r>
    </w:p>
    <w:p w14:paraId="68DF8A4B" w14:textId="67544B14" w:rsidR="00A11A30" w:rsidRPr="005036EF" w:rsidRDefault="00A11A30" w:rsidP="00A11A3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5036EF">
        <w:rPr>
          <w:b/>
          <w:bCs/>
          <w:color w:val="FF0000"/>
          <w:sz w:val="28"/>
          <w:szCs w:val="28"/>
        </w:rPr>
        <w:t>PLEASE NOTE TO FACILATATE MINUTE TAKING, THIS MEETING WILL BE RECORDED. THE RECORDING</w:t>
      </w:r>
      <w:r w:rsidR="005036EF">
        <w:rPr>
          <w:b/>
          <w:bCs/>
          <w:color w:val="FF0000"/>
          <w:sz w:val="28"/>
          <w:szCs w:val="28"/>
        </w:rPr>
        <w:t xml:space="preserve"> </w:t>
      </w:r>
      <w:r w:rsidRPr="005036EF">
        <w:rPr>
          <w:b/>
          <w:bCs/>
          <w:color w:val="FF0000"/>
          <w:sz w:val="28"/>
          <w:szCs w:val="28"/>
        </w:rPr>
        <w:t>HOWEVER WILL BE DELETED AT THE POINT THE MINUTES ARE APPROVED BY THE CHAIR</w:t>
      </w:r>
    </w:p>
    <w:p w14:paraId="62C94EBD" w14:textId="77777777" w:rsidR="00A11A30" w:rsidRDefault="00A11A30" w:rsidP="00A11A30">
      <w:pPr>
        <w:spacing w:after="0" w:line="240" w:lineRule="auto"/>
      </w:pPr>
      <w:r>
        <w:t>___________________________________________________________________________</w:t>
      </w:r>
    </w:p>
    <w:p w14:paraId="53CB1CF4" w14:textId="77777777" w:rsidR="00A11A30" w:rsidRDefault="00A11A30" w:rsidP="00A11A30">
      <w:pPr>
        <w:spacing w:after="0" w:line="240" w:lineRule="auto"/>
      </w:pPr>
    </w:p>
    <w:p w14:paraId="5FDE8D4A" w14:textId="228141EE" w:rsidR="00A11A30" w:rsidRPr="005036EF" w:rsidRDefault="00A11A30" w:rsidP="00A11A3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036EF">
        <w:rPr>
          <w:b/>
          <w:bCs/>
          <w:sz w:val="32"/>
          <w:szCs w:val="32"/>
        </w:rPr>
        <w:t>BUSINESS TO BE TRANSACTED</w:t>
      </w:r>
    </w:p>
    <w:p w14:paraId="75668DAB" w14:textId="77777777" w:rsidR="00A11A30" w:rsidRDefault="00A11A30" w:rsidP="00A11A30">
      <w:pPr>
        <w:spacing w:after="0" w:line="240" w:lineRule="auto"/>
      </w:pPr>
    </w:p>
    <w:p w14:paraId="77DF278C" w14:textId="29D5D6A9" w:rsidR="00A11A30" w:rsidRPr="005036EF" w:rsidRDefault="00A11A30" w:rsidP="005036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Any Apologies received</w:t>
      </w:r>
    </w:p>
    <w:p w14:paraId="21593323" w14:textId="4C8F7E07" w:rsidR="005036EF" w:rsidRPr="005036EF" w:rsidRDefault="005036EF" w:rsidP="005036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Approval of Previous Month’s Minutes and Signing by Chair</w:t>
      </w:r>
    </w:p>
    <w:p w14:paraId="46FD13A1" w14:textId="3322EB30" w:rsidR="00A11A30" w:rsidRPr="005036EF" w:rsidRDefault="00A11A30" w:rsidP="005036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Any declarations of interests or letters requesting dispensation to be agreed by the Clerk</w:t>
      </w:r>
    </w:p>
    <w:p w14:paraId="75E6E55F" w14:textId="2CC5FC54" w:rsidR="00A11A30" w:rsidRPr="005036EF" w:rsidRDefault="00A11A30" w:rsidP="005036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Financial Report and Accounts</w:t>
      </w:r>
    </w:p>
    <w:p w14:paraId="35FA5E34" w14:textId="2F64F7DB" w:rsidR="00A11A30" w:rsidRPr="005036EF" w:rsidRDefault="00A11A30" w:rsidP="005036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Public participation (15 mins max, or 3 mins per person/topic)</w:t>
      </w:r>
    </w:p>
    <w:p w14:paraId="60FCD1EC" w14:textId="3FF7BEA5" w:rsidR="00A11A30" w:rsidRPr="005036EF" w:rsidRDefault="00A11A30" w:rsidP="005036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Any correspondence requiring discussing</w:t>
      </w:r>
    </w:p>
    <w:p w14:paraId="46FA888D" w14:textId="14555C52" w:rsidR="005036EF" w:rsidRDefault="00A11A30" w:rsidP="00A11A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Planning Applications to be considered</w:t>
      </w:r>
    </w:p>
    <w:p w14:paraId="29C37A20" w14:textId="77777777" w:rsidR="005036EF" w:rsidRDefault="005036EF" w:rsidP="005036EF">
      <w:pPr>
        <w:pStyle w:val="ListParagraph"/>
        <w:spacing w:after="0" w:line="240" w:lineRule="auto"/>
        <w:rPr>
          <w:sz w:val="24"/>
          <w:szCs w:val="24"/>
        </w:rPr>
      </w:pPr>
    </w:p>
    <w:p w14:paraId="60E87E33" w14:textId="665E33EA" w:rsidR="00A11A30" w:rsidRPr="005036EF" w:rsidRDefault="00A11A30" w:rsidP="00A11A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036EF">
        <w:rPr>
          <w:sz w:val="24"/>
          <w:szCs w:val="24"/>
        </w:rPr>
        <w:t>Matters arising – to consider new and on-going issues and decide further action if necessary:</w:t>
      </w:r>
    </w:p>
    <w:p w14:paraId="523E5CB8" w14:textId="77777777" w:rsidR="00A11A30" w:rsidRPr="005036EF" w:rsidRDefault="00A11A30" w:rsidP="005036EF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5036EF">
        <w:rPr>
          <w:sz w:val="24"/>
          <w:szCs w:val="24"/>
          <w:u w:val="single"/>
        </w:rPr>
        <w:t>Ongoing</w:t>
      </w:r>
    </w:p>
    <w:p w14:paraId="3D77D1CA" w14:textId="2512C552" w:rsidR="00A11A30" w:rsidRPr="005036EF" w:rsidRDefault="005036EF" w:rsidP="005036EF">
      <w:pPr>
        <w:spacing w:after="0" w:line="240" w:lineRule="auto"/>
        <w:ind w:firstLin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</w:t>
      </w:r>
      <w:r w:rsidR="00A11A30" w:rsidRPr="005036EF">
        <w:rPr>
          <w:sz w:val="24"/>
          <w:szCs w:val="24"/>
        </w:rPr>
        <w:t xml:space="preserve">.1 </w:t>
      </w:r>
      <w:r w:rsidR="00A11A30" w:rsidRPr="005036EF">
        <w:rPr>
          <w:sz w:val="24"/>
          <w:szCs w:val="24"/>
        </w:rPr>
        <w:tab/>
        <w:t xml:space="preserve">Update and discussion on Youth </w:t>
      </w:r>
      <w:r w:rsidRPr="005036EF">
        <w:rPr>
          <w:sz w:val="24"/>
          <w:szCs w:val="24"/>
        </w:rPr>
        <w:t xml:space="preserve">Project </w:t>
      </w:r>
      <w:r w:rsidRPr="005036EF">
        <w:rPr>
          <w:b/>
          <w:bCs/>
          <w:i/>
          <w:iCs/>
          <w:sz w:val="24"/>
          <w:szCs w:val="24"/>
        </w:rPr>
        <w:t>(</w:t>
      </w:r>
      <w:r w:rsidR="00A11A30" w:rsidRPr="005036EF">
        <w:rPr>
          <w:b/>
          <w:bCs/>
          <w:i/>
          <w:iCs/>
          <w:sz w:val="24"/>
          <w:szCs w:val="24"/>
        </w:rPr>
        <w:t>All)</w:t>
      </w:r>
    </w:p>
    <w:p w14:paraId="3935A35A" w14:textId="5614E53D" w:rsidR="00A11A30" w:rsidRPr="005036EF" w:rsidRDefault="005036EF" w:rsidP="005036EF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A11A30" w:rsidRPr="005036EF">
        <w:rPr>
          <w:sz w:val="24"/>
          <w:szCs w:val="24"/>
        </w:rPr>
        <w:t>.2</w:t>
      </w:r>
      <w:r w:rsidR="00A11A30" w:rsidRPr="005036EF">
        <w:rPr>
          <w:sz w:val="24"/>
          <w:szCs w:val="24"/>
        </w:rPr>
        <w:tab/>
        <w:t xml:space="preserve">Update and discussion on repairs to pond </w:t>
      </w:r>
      <w:r w:rsidR="00A11A30" w:rsidRPr="005036EF">
        <w:rPr>
          <w:b/>
          <w:bCs/>
          <w:i/>
          <w:iCs/>
          <w:sz w:val="24"/>
          <w:szCs w:val="24"/>
        </w:rPr>
        <w:t>(All)</w:t>
      </w:r>
    </w:p>
    <w:p w14:paraId="72D6E8DD" w14:textId="413298D0" w:rsidR="008C479C" w:rsidRPr="008C479C" w:rsidRDefault="005036EF" w:rsidP="005036EF">
      <w:pPr>
        <w:spacing w:after="0" w:line="240" w:lineRule="auto"/>
        <w:ind w:firstLin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</w:t>
      </w:r>
      <w:r w:rsidR="00A11A30" w:rsidRPr="005036EF">
        <w:rPr>
          <w:sz w:val="24"/>
          <w:szCs w:val="24"/>
        </w:rPr>
        <w:t>.3</w:t>
      </w:r>
      <w:r w:rsidR="00A11A30" w:rsidRPr="005036EF">
        <w:rPr>
          <w:sz w:val="24"/>
          <w:szCs w:val="24"/>
        </w:rPr>
        <w:tab/>
      </w:r>
      <w:r w:rsidR="008C479C">
        <w:rPr>
          <w:sz w:val="24"/>
          <w:szCs w:val="24"/>
        </w:rPr>
        <w:t xml:space="preserve">Update and discussion on proposal for resident only fishing permits scheme </w:t>
      </w:r>
      <w:r w:rsidR="008C479C" w:rsidRPr="008C479C">
        <w:rPr>
          <w:b/>
          <w:bCs/>
          <w:i/>
          <w:iCs/>
          <w:sz w:val="24"/>
          <w:szCs w:val="24"/>
        </w:rPr>
        <w:t>(All)</w:t>
      </w:r>
    </w:p>
    <w:p w14:paraId="193FF7C3" w14:textId="77CFB893" w:rsidR="00A11A30" w:rsidRPr="005036EF" w:rsidRDefault="008C479C" w:rsidP="005036EF">
      <w:pPr>
        <w:spacing w:after="0" w:line="240" w:lineRule="auto"/>
        <w:ind w:firstLin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8.4 </w:t>
      </w:r>
      <w:r w:rsidR="00A11A30" w:rsidRPr="005036EF">
        <w:rPr>
          <w:sz w:val="24"/>
          <w:szCs w:val="24"/>
        </w:rPr>
        <w:t xml:space="preserve">Update and discussion on allotments </w:t>
      </w:r>
      <w:bookmarkStart w:id="0" w:name="_Hlk48546696"/>
      <w:r w:rsidR="00A11A30" w:rsidRPr="005036EF">
        <w:rPr>
          <w:b/>
          <w:bCs/>
          <w:i/>
          <w:iCs/>
          <w:sz w:val="24"/>
          <w:szCs w:val="24"/>
        </w:rPr>
        <w:t>(All)</w:t>
      </w:r>
    </w:p>
    <w:bookmarkEnd w:id="0"/>
    <w:p w14:paraId="38B80F25" w14:textId="77777777" w:rsidR="00A11A30" w:rsidRPr="005036EF" w:rsidRDefault="00A11A30" w:rsidP="005036EF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5036EF">
        <w:rPr>
          <w:sz w:val="24"/>
          <w:szCs w:val="24"/>
          <w:u w:val="single"/>
        </w:rPr>
        <w:t>New</w:t>
      </w:r>
    </w:p>
    <w:p w14:paraId="48E7B0D0" w14:textId="09EDBFAD" w:rsidR="00B2407C" w:rsidRPr="005036EF" w:rsidRDefault="001958ED" w:rsidP="00B2407C">
      <w:pPr>
        <w:spacing w:after="0" w:line="240" w:lineRule="auto"/>
        <w:ind w:firstLin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8.4 </w:t>
      </w:r>
      <w:r w:rsidR="00A11A30" w:rsidRPr="00B2407C">
        <w:rPr>
          <w:sz w:val="24"/>
          <w:szCs w:val="24"/>
        </w:rPr>
        <w:t xml:space="preserve">Request for dog bins / general bins in </w:t>
      </w:r>
      <w:proofErr w:type="spellStart"/>
      <w:r w:rsidR="00A11A30" w:rsidRPr="00B2407C">
        <w:rPr>
          <w:sz w:val="24"/>
          <w:szCs w:val="24"/>
        </w:rPr>
        <w:t>Sandholme</w:t>
      </w:r>
      <w:proofErr w:type="spellEnd"/>
      <w:r w:rsidR="00B2407C">
        <w:rPr>
          <w:sz w:val="24"/>
          <w:szCs w:val="24"/>
        </w:rPr>
        <w:t xml:space="preserve"> </w:t>
      </w:r>
      <w:r w:rsidR="00B2407C" w:rsidRPr="005036EF">
        <w:rPr>
          <w:b/>
          <w:bCs/>
          <w:i/>
          <w:iCs/>
          <w:sz w:val="24"/>
          <w:szCs w:val="24"/>
        </w:rPr>
        <w:t>(All)</w:t>
      </w:r>
    </w:p>
    <w:p w14:paraId="548B002C" w14:textId="1563D509" w:rsidR="001958ED" w:rsidRPr="005036EF" w:rsidRDefault="001958ED" w:rsidP="001958ED">
      <w:pPr>
        <w:spacing w:after="0" w:line="240" w:lineRule="auto"/>
        <w:ind w:firstLine="36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8.5 </w:t>
      </w:r>
      <w:r w:rsidR="00B2407C">
        <w:rPr>
          <w:sz w:val="24"/>
          <w:szCs w:val="24"/>
        </w:rPr>
        <w:t>Discussion on September format of Parish Meeting</w:t>
      </w:r>
      <w:r>
        <w:rPr>
          <w:sz w:val="24"/>
          <w:szCs w:val="24"/>
        </w:rPr>
        <w:t xml:space="preserve"> </w:t>
      </w:r>
      <w:r w:rsidRPr="005036EF">
        <w:rPr>
          <w:b/>
          <w:bCs/>
          <w:i/>
          <w:iCs/>
          <w:sz w:val="24"/>
          <w:szCs w:val="24"/>
        </w:rPr>
        <w:t>(All)</w:t>
      </w:r>
    </w:p>
    <w:p w14:paraId="390B171B" w14:textId="739272B8" w:rsidR="00B2407C" w:rsidRPr="00B2407C" w:rsidRDefault="00B2407C" w:rsidP="001958ED">
      <w:pPr>
        <w:pStyle w:val="ListParagraph"/>
        <w:spacing w:after="0" w:line="240" w:lineRule="auto"/>
        <w:rPr>
          <w:sz w:val="24"/>
          <w:szCs w:val="24"/>
        </w:rPr>
      </w:pPr>
    </w:p>
    <w:p w14:paraId="5641D0BC" w14:textId="1F777D52" w:rsidR="00A11A30" w:rsidRPr="008C479C" w:rsidRDefault="00B2407C" w:rsidP="001958ED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A11A30" w:rsidRPr="005036EF">
        <w:rPr>
          <w:sz w:val="24"/>
          <w:szCs w:val="24"/>
        </w:rPr>
        <w:t xml:space="preserve">. Reports: </w:t>
      </w:r>
      <w:r w:rsidR="00A11A30" w:rsidRPr="008C479C">
        <w:rPr>
          <w:b/>
          <w:bCs/>
          <w:sz w:val="24"/>
          <w:szCs w:val="24"/>
        </w:rPr>
        <w:t>(Cllrs may wish to submit a written update prior to the meeting in order to facilitate the remote</w:t>
      </w:r>
      <w:r w:rsidR="001958ED" w:rsidRPr="008C479C">
        <w:rPr>
          <w:b/>
          <w:bCs/>
          <w:sz w:val="24"/>
          <w:szCs w:val="24"/>
        </w:rPr>
        <w:t xml:space="preserve"> </w:t>
      </w:r>
      <w:r w:rsidR="00A11A30" w:rsidRPr="008C479C">
        <w:rPr>
          <w:b/>
          <w:bCs/>
          <w:sz w:val="24"/>
          <w:szCs w:val="24"/>
        </w:rPr>
        <w:t>meeting)</w:t>
      </w:r>
    </w:p>
    <w:p w14:paraId="35F198AF" w14:textId="3276FCD7" w:rsidR="00A11A30" w:rsidRPr="005036EF" w:rsidRDefault="00B2407C" w:rsidP="001958E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A11A30" w:rsidRPr="005036EF">
        <w:rPr>
          <w:sz w:val="24"/>
          <w:szCs w:val="24"/>
        </w:rPr>
        <w:t>.1 GDLA</w:t>
      </w:r>
    </w:p>
    <w:p w14:paraId="107B49FE" w14:textId="238041C4" w:rsidR="00A11A30" w:rsidRPr="005036EF" w:rsidRDefault="00B2407C" w:rsidP="001958E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A11A30" w:rsidRPr="005036EF">
        <w:rPr>
          <w:sz w:val="24"/>
          <w:szCs w:val="24"/>
        </w:rPr>
        <w:t>.2 War Memorial Hall</w:t>
      </w:r>
    </w:p>
    <w:p w14:paraId="64D255A3" w14:textId="47FC2A2D" w:rsidR="00A11A30" w:rsidRPr="005036EF" w:rsidRDefault="00B2407C" w:rsidP="001958E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A11A30" w:rsidRPr="005036EF">
        <w:rPr>
          <w:sz w:val="24"/>
          <w:szCs w:val="24"/>
        </w:rPr>
        <w:t>.3 Jubilee Pond</w:t>
      </w:r>
    </w:p>
    <w:p w14:paraId="742C292D" w14:textId="5D76CF7E" w:rsidR="00A11A30" w:rsidRPr="005036EF" w:rsidRDefault="00B2407C" w:rsidP="001958E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A11A30" w:rsidRPr="005036EF">
        <w:rPr>
          <w:sz w:val="24"/>
          <w:szCs w:val="24"/>
        </w:rPr>
        <w:t>.4 Orchard Paddock</w:t>
      </w:r>
    </w:p>
    <w:p w14:paraId="5D3490D1" w14:textId="34F9152D" w:rsidR="00A11A30" w:rsidRPr="005036EF" w:rsidRDefault="00B2407C" w:rsidP="001958ED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A11A30" w:rsidRPr="005036EF">
        <w:rPr>
          <w:sz w:val="24"/>
          <w:szCs w:val="24"/>
        </w:rPr>
        <w:t>.5 Youth Project</w:t>
      </w:r>
    </w:p>
    <w:p w14:paraId="61934DC5" w14:textId="7D25E286" w:rsidR="008930AC" w:rsidRPr="005036EF" w:rsidRDefault="00B2407C" w:rsidP="001958ED">
      <w:pPr>
        <w:spacing w:after="0" w:line="240" w:lineRule="auto"/>
        <w:ind w:firstLine="360"/>
        <w:rPr>
          <w:rFonts w:cs="Arial"/>
          <w:sz w:val="24"/>
          <w:szCs w:val="24"/>
        </w:rPr>
      </w:pPr>
      <w:r>
        <w:rPr>
          <w:sz w:val="24"/>
          <w:szCs w:val="24"/>
        </w:rPr>
        <w:t>9</w:t>
      </w:r>
      <w:r w:rsidR="00A11A30" w:rsidRPr="005036EF">
        <w:rPr>
          <w:sz w:val="24"/>
          <w:szCs w:val="24"/>
        </w:rPr>
        <w:t>.6 Burial Committee</w:t>
      </w:r>
    </w:p>
    <w:sectPr w:rsidR="008930AC" w:rsidRPr="005036EF" w:rsidSect="00733AB8">
      <w:headerReference w:type="default" r:id="rId7"/>
      <w:pgSz w:w="11906" w:h="16838"/>
      <w:pgMar w:top="720" w:right="720" w:bottom="720" w:left="72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CADE" w14:textId="77777777" w:rsidR="006D3F31" w:rsidRDefault="006D3F31" w:rsidP="001A3475">
      <w:pPr>
        <w:spacing w:after="0" w:line="240" w:lineRule="auto"/>
      </w:pPr>
      <w:r>
        <w:separator/>
      </w:r>
    </w:p>
  </w:endnote>
  <w:endnote w:type="continuationSeparator" w:id="0">
    <w:p w14:paraId="06AC76D7" w14:textId="77777777" w:rsidR="006D3F31" w:rsidRDefault="006D3F31" w:rsidP="001A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2F58" w14:textId="77777777" w:rsidR="006D3F31" w:rsidRDefault="006D3F31" w:rsidP="001A3475">
      <w:pPr>
        <w:spacing w:after="0" w:line="240" w:lineRule="auto"/>
      </w:pPr>
      <w:r>
        <w:separator/>
      </w:r>
    </w:p>
  </w:footnote>
  <w:footnote w:type="continuationSeparator" w:id="0">
    <w:p w14:paraId="0B5E2716" w14:textId="77777777" w:rsidR="006D3F31" w:rsidRDefault="006D3F31" w:rsidP="001A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0A00" w14:textId="00FA2C97" w:rsidR="001A3475" w:rsidRPr="0034104B" w:rsidRDefault="0034104B" w:rsidP="001A3475">
    <w:pPr>
      <w:pStyle w:val="Header"/>
      <w:jc w:val="center"/>
      <w:rPr>
        <w:b/>
        <w:bCs/>
        <w:color w:val="10A032"/>
        <w:sz w:val="72"/>
        <w:szCs w:val="72"/>
      </w:rPr>
    </w:pPr>
    <w:r w:rsidRPr="0034104B">
      <w:rPr>
        <w:b/>
        <w:bCs/>
        <w:noProof/>
        <w:color w:val="10A032"/>
        <w:sz w:val="72"/>
        <w:szCs w:val="72"/>
        <w:lang w:eastAsia="en-GB"/>
      </w:rPr>
      <w:t>Gilberdyke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0334"/>
    <w:multiLevelType w:val="hybridMultilevel"/>
    <w:tmpl w:val="799CE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BAC"/>
    <w:multiLevelType w:val="hybridMultilevel"/>
    <w:tmpl w:val="8082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284B08EE"/>
    <w:multiLevelType w:val="hybridMultilevel"/>
    <w:tmpl w:val="9D48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1FAF"/>
    <w:multiLevelType w:val="hybridMultilevel"/>
    <w:tmpl w:val="50D8F2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523EB"/>
    <w:multiLevelType w:val="hybridMultilevel"/>
    <w:tmpl w:val="E578C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4DD35451"/>
    <w:multiLevelType w:val="multilevel"/>
    <w:tmpl w:val="290C2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1708C9"/>
    <w:multiLevelType w:val="hybridMultilevel"/>
    <w:tmpl w:val="6576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966"/>
    <w:multiLevelType w:val="hybridMultilevel"/>
    <w:tmpl w:val="6E089B98"/>
    <w:lvl w:ilvl="0" w:tplc="6CC4F22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35C2D"/>
    <w:rsid w:val="0004023F"/>
    <w:rsid w:val="000C257F"/>
    <w:rsid w:val="000C2DA3"/>
    <w:rsid w:val="000E7E16"/>
    <w:rsid w:val="00106FBA"/>
    <w:rsid w:val="00123A70"/>
    <w:rsid w:val="0014128C"/>
    <w:rsid w:val="00156D8E"/>
    <w:rsid w:val="00167E82"/>
    <w:rsid w:val="001714FD"/>
    <w:rsid w:val="00173705"/>
    <w:rsid w:val="00180B8D"/>
    <w:rsid w:val="001958ED"/>
    <w:rsid w:val="001A3475"/>
    <w:rsid w:val="001C4E90"/>
    <w:rsid w:val="001E7811"/>
    <w:rsid w:val="001F6A51"/>
    <w:rsid w:val="00204E31"/>
    <w:rsid w:val="00206B42"/>
    <w:rsid w:val="0022092E"/>
    <w:rsid w:val="002251CC"/>
    <w:rsid w:val="00235DEF"/>
    <w:rsid w:val="00245C53"/>
    <w:rsid w:val="00252A8C"/>
    <w:rsid w:val="002746CE"/>
    <w:rsid w:val="002863FA"/>
    <w:rsid w:val="002F3C2A"/>
    <w:rsid w:val="002F54D2"/>
    <w:rsid w:val="0034104B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30C9"/>
    <w:rsid w:val="003E521C"/>
    <w:rsid w:val="00416609"/>
    <w:rsid w:val="00421D4A"/>
    <w:rsid w:val="004258AB"/>
    <w:rsid w:val="004269CE"/>
    <w:rsid w:val="004306BD"/>
    <w:rsid w:val="00430C51"/>
    <w:rsid w:val="00445FE6"/>
    <w:rsid w:val="00463B4C"/>
    <w:rsid w:val="004B7E82"/>
    <w:rsid w:val="004C41A0"/>
    <w:rsid w:val="004D0B70"/>
    <w:rsid w:val="004E48EA"/>
    <w:rsid w:val="004F1A82"/>
    <w:rsid w:val="004F41FB"/>
    <w:rsid w:val="00501DB8"/>
    <w:rsid w:val="005036EF"/>
    <w:rsid w:val="00557526"/>
    <w:rsid w:val="00581F05"/>
    <w:rsid w:val="005C7EBC"/>
    <w:rsid w:val="005E01D6"/>
    <w:rsid w:val="006023C5"/>
    <w:rsid w:val="0060718D"/>
    <w:rsid w:val="006141B2"/>
    <w:rsid w:val="00646EC8"/>
    <w:rsid w:val="00657615"/>
    <w:rsid w:val="006A501F"/>
    <w:rsid w:val="006C02A2"/>
    <w:rsid w:val="006C1C2B"/>
    <w:rsid w:val="006D3F31"/>
    <w:rsid w:val="006E3B1B"/>
    <w:rsid w:val="006E746E"/>
    <w:rsid w:val="006F3567"/>
    <w:rsid w:val="0070263E"/>
    <w:rsid w:val="007078C7"/>
    <w:rsid w:val="00733AB8"/>
    <w:rsid w:val="007361ED"/>
    <w:rsid w:val="00755D45"/>
    <w:rsid w:val="00755FEF"/>
    <w:rsid w:val="00766FA2"/>
    <w:rsid w:val="007825B7"/>
    <w:rsid w:val="007B7E38"/>
    <w:rsid w:val="007E20CA"/>
    <w:rsid w:val="007F042B"/>
    <w:rsid w:val="007F1B64"/>
    <w:rsid w:val="00807A91"/>
    <w:rsid w:val="00816125"/>
    <w:rsid w:val="00820396"/>
    <w:rsid w:val="008434BA"/>
    <w:rsid w:val="008829FD"/>
    <w:rsid w:val="008930AC"/>
    <w:rsid w:val="00893FA1"/>
    <w:rsid w:val="008C0955"/>
    <w:rsid w:val="008C479C"/>
    <w:rsid w:val="008C6D2F"/>
    <w:rsid w:val="008F344F"/>
    <w:rsid w:val="00922157"/>
    <w:rsid w:val="00933A6F"/>
    <w:rsid w:val="009A53C0"/>
    <w:rsid w:val="009A54C0"/>
    <w:rsid w:val="009B5DB0"/>
    <w:rsid w:val="009B7ED3"/>
    <w:rsid w:val="009D4E1B"/>
    <w:rsid w:val="009E29D6"/>
    <w:rsid w:val="009F0DC6"/>
    <w:rsid w:val="009F3EC8"/>
    <w:rsid w:val="00A11A30"/>
    <w:rsid w:val="00A179B5"/>
    <w:rsid w:val="00A37335"/>
    <w:rsid w:val="00A442CA"/>
    <w:rsid w:val="00A77350"/>
    <w:rsid w:val="00A82824"/>
    <w:rsid w:val="00A9399D"/>
    <w:rsid w:val="00AB5F76"/>
    <w:rsid w:val="00AD411B"/>
    <w:rsid w:val="00B0712A"/>
    <w:rsid w:val="00B117F0"/>
    <w:rsid w:val="00B235BD"/>
    <w:rsid w:val="00B2407C"/>
    <w:rsid w:val="00B455AC"/>
    <w:rsid w:val="00BA2DF2"/>
    <w:rsid w:val="00BC02A6"/>
    <w:rsid w:val="00BE2372"/>
    <w:rsid w:val="00BF5736"/>
    <w:rsid w:val="00C11A0C"/>
    <w:rsid w:val="00C2304E"/>
    <w:rsid w:val="00C260B5"/>
    <w:rsid w:val="00C368CC"/>
    <w:rsid w:val="00C61B3A"/>
    <w:rsid w:val="00CA529F"/>
    <w:rsid w:val="00CB68BE"/>
    <w:rsid w:val="00CE1ADC"/>
    <w:rsid w:val="00CE2958"/>
    <w:rsid w:val="00CF2459"/>
    <w:rsid w:val="00D167B8"/>
    <w:rsid w:val="00D35585"/>
    <w:rsid w:val="00D358AC"/>
    <w:rsid w:val="00DD24DC"/>
    <w:rsid w:val="00DD2F8E"/>
    <w:rsid w:val="00DE0AC4"/>
    <w:rsid w:val="00DE623F"/>
    <w:rsid w:val="00DE6BD3"/>
    <w:rsid w:val="00DE6BF5"/>
    <w:rsid w:val="00E33CC6"/>
    <w:rsid w:val="00E40909"/>
    <w:rsid w:val="00E83424"/>
    <w:rsid w:val="00E94924"/>
    <w:rsid w:val="00EF4152"/>
    <w:rsid w:val="00F11644"/>
    <w:rsid w:val="00F17762"/>
    <w:rsid w:val="00F303B3"/>
    <w:rsid w:val="00F75C26"/>
    <w:rsid w:val="00F80BCA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47C4"/>
  <w15:docId w15:val="{79B2F8A0-0315-4523-A43D-B1ED365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5"/>
  </w:style>
  <w:style w:type="paragraph" w:styleId="Footer">
    <w:name w:val="footer"/>
    <w:basedOn w:val="Normal"/>
    <w:link w:val="FooterChar"/>
    <w:uiPriority w:val="99"/>
    <w:unhideWhenUsed/>
    <w:rsid w:val="001A3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5"/>
  </w:style>
  <w:style w:type="table" w:styleId="TableGrid">
    <w:name w:val="Table Grid"/>
    <w:basedOn w:val="TableNormal"/>
    <w:uiPriority w:val="59"/>
    <w:rsid w:val="0060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C25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Crabbe</dc:creator>
  <cp:keywords/>
  <dc:description/>
  <cp:lastModifiedBy>camblesforthclerk@sky.com</cp:lastModifiedBy>
  <cp:revision>4</cp:revision>
  <cp:lastPrinted>2020-03-13T08:47:00Z</cp:lastPrinted>
  <dcterms:created xsi:type="dcterms:W3CDTF">2020-08-17T07:54:00Z</dcterms:created>
  <dcterms:modified xsi:type="dcterms:W3CDTF">2020-08-17T07:56:00Z</dcterms:modified>
</cp:coreProperties>
</file>